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9D30F6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5C4CF5">
        <w:rPr>
          <w:rFonts w:ascii="Times New Roman" w:hAnsi="Times New Roman"/>
          <w:sz w:val="24"/>
        </w:rPr>
        <w:t>по состоянию на 10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FE7FC3">
        <w:rPr>
          <w:rFonts w:ascii="Times New Roman" w:hAnsi="Times New Roman"/>
          <w:sz w:val="24"/>
        </w:rPr>
        <w:t>1</w:t>
      </w:r>
      <w:r w:rsidR="00942537">
        <w:rPr>
          <w:rFonts w:ascii="Times New Roman" w:hAnsi="Times New Roman"/>
          <w:sz w:val="24"/>
        </w:rPr>
        <w:t>7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p w:rsidR="00295244" w:rsidRDefault="00295244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p w:rsidR="00F374C7" w:rsidRDefault="00F374C7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D48E9" w:rsidRPr="00D7029D" w:rsidTr="00791BA9">
        <w:trPr>
          <w:trHeight w:val="690"/>
        </w:trPr>
        <w:tc>
          <w:tcPr>
            <w:tcW w:w="568" w:type="dxa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7D48E9" w:rsidRPr="00D00470" w:rsidRDefault="00942537" w:rsidP="009425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2"/>
          </w:tcPr>
          <w:p w:rsidR="007D48E9" w:rsidRPr="00D00470" w:rsidRDefault="00942537" w:rsidP="007836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7D48E9" w:rsidRPr="00D00470" w:rsidRDefault="00942537" w:rsidP="0078364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D48E9" w:rsidRPr="00D00470" w:rsidRDefault="00942537" w:rsidP="007836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D48E9" w:rsidRPr="00D00470" w:rsidRDefault="007D48E9" w:rsidP="005E3E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624A8C">
        <w:trPr>
          <w:trHeight w:val="367"/>
        </w:trPr>
        <w:tc>
          <w:tcPr>
            <w:tcW w:w="568" w:type="dxa"/>
          </w:tcPr>
          <w:p w:rsidR="00D00470" w:rsidRPr="00D7029D" w:rsidRDefault="00D0047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D00470" w:rsidP="00E2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0470" w:rsidRPr="00D7029D" w:rsidRDefault="00D00470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D00470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00470" w:rsidRPr="00D7029D" w:rsidRDefault="00D00470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D00470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5C4CF5">
        <w:trPr>
          <w:trHeight w:val="259"/>
        </w:trPr>
        <w:tc>
          <w:tcPr>
            <w:tcW w:w="568" w:type="dxa"/>
          </w:tcPr>
          <w:p w:rsidR="00D00470" w:rsidRPr="00D7029D" w:rsidRDefault="00D0047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942537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94253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94253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942537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209"/>
        </w:trPr>
        <w:tc>
          <w:tcPr>
            <w:tcW w:w="568" w:type="dxa"/>
          </w:tcPr>
          <w:p w:rsidR="00D00470" w:rsidRPr="00D7029D" w:rsidRDefault="00D00470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D00470" w:rsidP="000A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5B0D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D00470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D00470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CF5" w:rsidRPr="00D7029D" w:rsidTr="001E2021">
        <w:trPr>
          <w:trHeight w:val="239"/>
        </w:trPr>
        <w:tc>
          <w:tcPr>
            <w:tcW w:w="568" w:type="dxa"/>
          </w:tcPr>
          <w:p w:rsidR="005C4CF5" w:rsidRPr="009010AA" w:rsidRDefault="005C4CF5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4CF5" w:rsidRPr="009010AA" w:rsidRDefault="005C4CF5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C4CF5" w:rsidRPr="00D7029D" w:rsidRDefault="005C4CF5" w:rsidP="0012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5C4CF5" w:rsidRPr="00D7029D" w:rsidRDefault="005C4CF5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C4CF5" w:rsidRPr="00D7029D" w:rsidRDefault="005C4CF5" w:rsidP="001212FA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C4CF5" w:rsidRPr="00D7029D" w:rsidRDefault="005C4CF5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C4CF5" w:rsidRPr="00D7029D" w:rsidRDefault="005C4CF5" w:rsidP="001212F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330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164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0470" w:rsidRPr="00D7029D" w:rsidRDefault="00D00470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E5090D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FA6616">
        <w:trPr>
          <w:trHeight w:val="408"/>
        </w:trPr>
        <w:tc>
          <w:tcPr>
            <w:tcW w:w="568" w:type="dxa"/>
          </w:tcPr>
          <w:p w:rsidR="00D00470" w:rsidRPr="00D7029D" w:rsidRDefault="00D0047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D00470" w:rsidRDefault="00D00470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17:17 02.08.21г.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ул.Сибирякова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0470" w:rsidRDefault="00D00470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Мастер Благоустройство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Default="00D00470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D00470" w:rsidRDefault="00D00470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CF5" w:rsidRPr="00D7029D" w:rsidTr="00211028">
        <w:trPr>
          <w:trHeight w:val="240"/>
        </w:trPr>
        <w:tc>
          <w:tcPr>
            <w:tcW w:w="568" w:type="dxa"/>
          </w:tcPr>
          <w:p w:rsidR="005C4CF5" w:rsidRPr="00D7029D" w:rsidRDefault="005C4CF5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4CF5" w:rsidRPr="00D7029D" w:rsidRDefault="005C4CF5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5C4CF5" w:rsidRPr="00D7029D" w:rsidRDefault="005C4CF5" w:rsidP="0012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4CF5" w:rsidRPr="00D7029D" w:rsidRDefault="005C4CF5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C4CF5" w:rsidRPr="00D7029D" w:rsidRDefault="005C4CF5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C4CF5" w:rsidRPr="00D7029D" w:rsidRDefault="005C4CF5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C4CF5" w:rsidRPr="00D7029D" w:rsidRDefault="005C4CF5" w:rsidP="001212F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4A372F">
        <w:trPr>
          <w:trHeight w:val="301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D00470" w:rsidRPr="00D7029D" w:rsidRDefault="00D00470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456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362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3623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3623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362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D00470" w:rsidP="0036233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246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D00470" w:rsidRPr="0022039E" w:rsidRDefault="00D00470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22039E" w:rsidRDefault="00D00470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4402AA" w:rsidRDefault="00D00470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22039E" w:rsidRDefault="00D00470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22039E" w:rsidRDefault="00D00470" w:rsidP="00225007">
            <w:pPr>
              <w:tabs>
                <w:tab w:val="center" w:pos="6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-</w:t>
            </w:r>
          </w:p>
        </w:tc>
      </w:tr>
      <w:tr w:rsidR="00D00470" w:rsidRPr="00D7029D" w:rsidTr="00211028">
        <w:trPr>
          <w:trHeight w:val="223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D00470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185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D00470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</w:p>
        </w:tc>
      </w:tr>
      <w:tr w:rsidR="00D00470" w:rsidRPr="00D7029D" w:rsidTr="0022039E">
        <w:trPr>
          <w:trHeight w:val="107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D00470" w:rsidRPr="00D7029D" w:rsidRDefault="00942537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942537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00470" w:rsidRPr="00D7029D" w:rsidRDefault="00942537" w:rsidP="007836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942537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942537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D00470" w:rsidRPr="00D7029D" w:rsidRDefault="00D00470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D00470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D00470" w:rsidRPr="00D7029D" w:rsidRDefault="00D00470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D00470" w:rsidRPr="00D7029D" w:rsidRDefault="00942537" w:rsidP="009D4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 17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.09.21г</w:t>
            </w:r>
            <w:proofErr w:type="gramStart"/>
            <w:r w:rsidR="00D0047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D00470">
              <w:rPr>
                <w:rFonts w:ascii="Times New Roman" w:hAnsi="Times New Roman"/>
                <w:sz w:val="20"/>
                <w:szCs w:val="20"/>
              </w:rPr>
              <w:t>БО не вывезены р-он стадиона</w:t>
            </w:r>
            <w:r w:rsidR="00D00470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D0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D00470" w:rsidRPr="00D7029D" w:rsidRDefault="00D00470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D00470" w:rsidRPr="00D7029D" w:rsidRDefault="00D0047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D00470" w:rsidRPr="00D7029D" w:rsidRDefault="00D00470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D00470" w:rsidRPr="00D7029D" w:rsidRDefault="00942537" w:rsidP="004B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  17</w:t>
            </w:r>
            <w:r w:rsidR="004B4549">
              <w:rPr>
                <w:rFonts w:ascii="Times New Roman" w:hAnsi="Times New Roman"/>
                <w:sz w:val="20"/>
                <w:szCs w:val="20"/>
              </w:rPr>
              <w:t xml:space="preserve">.09.21 г. ТБО </w:t>
            </w:r>
            <w:r w:rsidR="00D00470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proofErr w:type="gramStart"/>
            <w:r w:rsidR="00D0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5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0047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D00470">
              <w:rPr>
                <w:rFonts w:ascii="Times New Roman" w:hAnsi="Times New Roman"/>
                <w:sz w:val="20"/>
                <w:szCs w:val="20"/>
              </w:rPr>
              <w:t>огабарит  вывезен.</w:t>
            </w:r>
          </w:p>
        </w:tc>
        <w:tc>
          <w:tcPr>
            <w:tcW w:w="1701" w:type="dxa"/>
            <w:gridSpan w:val="2"/>
          </w:tcPr>
          <w:p w:rsidR="00D00470" w:rsidRPr="00D7029D" w:rsidRDefault="00D00470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D00470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D00470" w:rsidRPr="00D7029D" w:rsidRDefault="00D0047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D00470" w:rsidRPr="00D7029D" w:rsidRDefault="00D00470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D00470" w:rsidRPr="00427633" w:rsidRDefault="00942537" w:rsidP="00B91C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17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.09</w:t>
            </w:r>
            <w:r w:rsidR="00D00470" w:rsidRPr="00327271">
              <w:rPr>
                <w:rFonts w:ascii="Times New Roman" w:hAnsi="Times New Roman"/>
                <w:sz w:val="20"/>
                <w:szCs w:val="20"/>
              </w:rPr>
              <w:t>.21 г</w:t>
            </w:r>
            <w:r w:rsidR="00D00470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D00470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 </w:t>
            </w:r>
            <w:proofErr w:type="spellStart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</w:t>
            </w:r>
            <w:proofErr w:type="gramStart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.К</w:t>
            </w:r>
            <w:proofErr w:type="gramEnd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олосовка</w:t>
            </w:r>
            <w:proofErr w:type="spellEnd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(кладбище), </w:t>
            </w:r>
            <w:proofErr w:type="spellStart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п.Кумачево</w:t>
            </w:r>
            <w:proofErr w:type="spellEnd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ул.Молодежная</w:t>
            </w:r>
            <w:proofErr w:type="spellEnd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п.Переславское</w:t>
            </w:r>
            <w:proofErr w:type="spellEnd"/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20-й км.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00470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00470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D00470" w:rsidRPr="00D7029D" w:rsidRDefault="00D00470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D00470" w:rsidRPr="00D7029D" w:rsidRDefault="00D0047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D00470" w:rsidRPr="00D7029D" w:rsidRDefault="00D00470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D00470" w:rsidRPr="00D7029D" w:rsidRDefault="00942537" w:rsidP="008F4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17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.09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 xml:space="preserve">.21 г. ТБО </w:t>
            </w:r>
            <w:r w:rsidR="00D00470">
              <w:rPr>
                <w:rFonts w:ascii="Times New Roman" w:hAnsi="Times New Roman"/>
                <w:sz w:val="20"/>
                <w:szCs w:val="20"/>
              </w:rPr>
              <w:t xml:space="preserve">вывезены. Крупногабарит 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D00470">
              <w:rPr>
                <w:rFonts w:ascii="Times New Roman" w:hAnsi="Times New Roman"/>
                <w:sz w:val="20"/>
                <w:szCs w:val="20"/>
              </w:rPr>
              <w:t xml:space="preserve">.                           </w:t>
            </w:r>
          </w:p>
        </w:tc>
        <w:tc>
          <w:tcPr>
            <w:tcW w:w="1701" w:type="dxa"/>
            <w:gridSpan w:val="2"/>
          </w:tcPr>
          <w:p w:rsidR="00D00470" w:rsidRPr="00D7029D" w:rsidRDefault="00D00470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D00470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70" w:rsidRPr="00D7029D" w:rsidRDefault="00D00470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70" w:rsidRPr="00D7029D" w:rsidRDefault="00D00470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70" w:rsidRPr="00D7029D" w:rsidRDefault="00A57690" w:rsidP="001365D9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92</w:t>
            </w:r>
            <w:r w:rsidR="00D00470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38</w:t>
            </w:r>
            <w:r w:rsidR="00D00470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54</w:t>
            </w:r>
          </w:p>
        </w:tc>
      </w:tr>
      <w:tr w:rsidR="00D00470" w:rsidRPr="00D7029D" w:rsidTr="00E226CB">
        <w:trPr>
          <w:trHeight w:val="445"/>
        </w:trPr>
        <w:tc>
          <w:tcPr>
            <w:tcW w:w="692" w:type="dxa"/>
            <w:gridSpan w:val="2"/>
          </w:tcPr>
          <w:p w:rsidR="00D00470" w:rsidRPr="00D7029D" w:rsidRDefault="00D00470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D00470" w:rsidRPr="00D7029D" w:rsidRDefault="00D00470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0470" w:rsidRPr="00A003F7" w:rsidRDefault="00B13A24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180</w:t>
            </w:r>
          </w:p>
        </w:tc>
      </w:tr>
      <w:tr w:rsidR="00D00470" w:rsidRPr="00D7029D" w:rsidTr="00E226CB">
        <w:trPr>
          <w:trHeight w:val="244"/>
        </w:trPr>
        <w:tc>
          <w:tcPr>
            <w:tcW w:w="16019" w:type="dxa"/>
            <w:gridSpan w:val="15"/>
          </w:tcPr>
          <w:p w:rsidR="00D00470" w:rsidRPr="00D7029D" w:rsidRDefault="00D00470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D00470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D00470" w:rsidRPr="00D7029D" w:rsidRDefault="00D00470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D00470" w:rsidRPr="00D7029D" w:rsidRDefault="00D00470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D00470" w:rsidRPr="00D7029D" w:rsidRDefault="00D00470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D00470" w:rsidRPr="00D7029D" w:rsidRDefault="00D00470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D00470" w:rsidRPr="00D7029D" w:rsidRDefault="00D00470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00470" w:rsidRPr="00D7029D" w:rsidTr="00A81ABA">
        <w:trPr>
          <w:trHeight w:val="206"/>
        </w:trPr>
        <w:tc>
          <w:tcPr>
            <w:tcW w:w="4679" w:type="dxa"/>
            <w:gridSpan w:val="5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D00470" w:rsidRPr="00D7029D" w:rsidTr="00E226CB">
        <w:trPr>
          <w:trHeight w:val="206"/>
        </w:trPr>
        <w:tc>
          <w:tcPr>
            <w:tcW w:w="4679" w:type="dxa"/>
            <w:gridSpan w:val="5"/>
          </w:tcPr>
          <w:p w:rsidR="00D00470" w:rsidRPr="00D7029D" w:rsidRDefault="00D00470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D00470" w:rsidRPr="00D7029D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00470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0470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D00470" w:rsidRPr="00D7029D" w:rsidRDefault="00D00470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D00470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D809CE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36A16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F46B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36A16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809C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30414A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942537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  <w:r w:rsidR="00304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4B5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44891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9425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09CE">
              <w:rPr>
                <w:rFonts w:ascii="Times New Roman" w:hAnsi="Times New Roman"/>
                <w:sz w:val="20"/>
                <w:szCs w:val="20"/>
              </w:rPr>
              <w:t>854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D809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5C4CF5">
        <w:rPr>
          <w:rFonts w:ascii="Times New Roman" w:hAnsi="Times New Roman"/>
          <w:sz w:val="24"/>
          <w:szCs w:val="24"/>
        </w:rPr>
        <w:t>В.и</w:t>
      </w:r>
      <w:proofErr w:type="spellEnd"/>
      <w:r w:rsidR="005C4CF5">
        <w:rPr>
          <w:rFonts w:ascii="Times New Roman" w:hAnsi="Times New Roman"/>
          <w:sz w:val="24"/>
          <w:szCs w:val="24"/>
        </w:rPr>
        <w:t>. МЕЩЕРЯКОВ</w:t>
      </w:r>
      <w:bookmarkStart w:id="0" w:name="_GoBack"/>
      <w:bookmarkEnd w:id="0"/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630E41">
      <w:pgSz w:w="16838" w:h="11906" w:orient="landscape"/>
      <w:pgMar w:top="73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B5" w:rsidRDefault="00B83EB5" w:rsidP="007E22DD">
      <w:pPr>
        <w:spacing w:after="0" w:line="240" w:lineRule="auto"/>
      </w:pPr>
      <w:r>
        <w:separator/>
      </w:r>
    </w:p>
  </w:endnote>
  <w:endnote w:type="continuationSeparator" w:id="0">
    <w:p w:rsidR="00B83EB5" w:rsidRDefault="00B83EB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B5" w:rsidRDefault="00B83EB5" w:rsidP="007E22DD">
      <w:pPr>
        <w:spacing w:after="0" w:line="240" w:lineRule="auto"/>
      </w:pPr>
      <w:r>
        <w:separator/>
      </w:r>
    </w:p>
  </w:footnote>
  <w:footnote w:type="continuationSeparator" w:id="0">
    <w:p w:rsidR="00B83EB5" w:rsidRDefault="00B83EB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2BEF-F1A2-4C9E-BE82-B78555F4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2021-09-10T04:54:00Z</cp:lastPrinted>
  <dcterms:created xsi:type="dcterms:W3CDTF">2021-09-17T10:53:00Z</dcterms:created>
  <dcterms:modified xsi:type="dcterms:W3CDTF">2021-09-17T10:53:00Z</dcterms:modified>
</cp:coreProperties>
</file>